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04B" w:rsidRDefault="00BB25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-109588</wp:posOffset>
            </wp:positionH>
            <wp:positionV relativeFrom="margin">
              <wp:posOffset>-151187</wp:posOffset>
            </wp:positionV>
            <wp:extent cx="883285" cy="1127223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12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 xml:space="preserve"> RACHEAL BIRUNGI</w:t>
      </w:r>
    </w:p>
    <w:p w:rsidR="0032004B" w:rsidRDefault="00BB25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DUBAI, UAE. Discovery Gardens. 0582601027. rachealb588@gmail.com</w:t>
      </w:r>
    </w:p>
    <w:p w:rsidR="0032004B" w:rsidRDefault="00BB255A">
      <w:pPr>
        <w:spacing w:line="276" w:lineRule="auto"/>
        <w:jc w:val="center"/>
        <w:rPr>
          <w:color w:val="4472C4"/>
          <w:sz w:val="28"/>
          <w:szCs w:val="28"/>
        </w:rPr>
      </w:pPr>
      <w:r>
        <w:rPr>
          <w:sz w:val="28"/>
          <w:szCs w:val="28"/>
        </w:rPr>
        <w:t xml:space="preserve">Visa Status </w:t>
      </w:r>
      <w:r w:rsidR="00AD39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39A2">
        <w:rPr>
          <w:b/>
          <w:sz w:val="28"/>
          <w:szCs w:val="28"/>
        </w:rPr>
        <w:t>VISIT VISA</w:t>
      </w:r>
    </w:p>
    <w:p w:rsidR="000C1083" w:rsidRPr="007201B4" w:rsidRDefault="00BB255A" w:rsidP="007201B4">
      <w:pPr>
        <w:pBdr>
          <w:top w:val="single" w:sz="6" w:space="18" w:color="7F7F7F"/>
        </w:pBdr>
        <w:spacing w:before="400" w:after="4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BARISTA</w:t>
      </w:r>
    </w:p>
    <w:p w:rsidR="003825C2" w:rsidRDefault="003825C2" w:rsidP="005718D9">
      <w:pPr>
        <w:spacing w:after="12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professional</w:t>
      </w:r>
      <w:r w:rsidR="006569F1">
        <w:rPr>
          <w:sz w:val="30"/>
          <w:szCs w:val="30"/>
        </w:rPr>
        <w:t xml:space="preserve">, dedicated and </w:t>
      </w:r>
      <w:r w:rsidR="00392750">
        <w:rPr>
          <w:sz w:val="30"/>
          <w:szCs w:val="30"/>
        </w:rPr>
        <w:t>organized BARISTA with enough experience</w:t>
      </w:r>
      <w:r w:rsidR="00C70884">
        <w:rPr>
          <w:sz w:val="30"/>
          <w:szCs w:val="30"/>
        </w:rPr>
        <w:t xml:space="preserve"> driving </w:t>
      </w:r>
      <w:r w:rsidR="00921826">
        <w:rPr>
          <w:sz w:val="30"/>
          <w:szCs w:val="30"/>
        </w:rPr>
        <w:t>customer service</w:t>
      </w:r>
      <w:r w:rsidR="00434FD7">
        <w:rPr>
          <w:sz w:val="30"/>
          <w:szCs w:val="30"/>
        </w:rPr>
        <w:t xml:space="preserve">, preparing and </w:t>
      </w:r>
      <w:r w:rsidR="00AE3B37">
        <w:rPr>
          <w:sz w:val="30"/>
          <w:szCs w:val="30"/>
        </w:rPr>
        <w:t xml:space="preserve">delivering </w:t>
      </w:r>
      <w:r w:rsidR="00F947D2">
        <w:rPr>
          <w:sz w:val="30"/>
          <w:szCs w:val="30"/>
        </w:rPr>
        <w:t>beverages within a first paced</w:t>
      </w:r>
      <w:r w:rsidR="00F17988">
        <w:rPr>
          <w:sz w:val="30"/>
          <w:szCs w:val="30"/>
        </w:rPr>
        <w:t xml:space="preserve"> </w:t>
      </w:r>
      <w:r w:rsidR="00A7376A">
        <w:rPr>
          <w:sz w:val="30"/>
          <w:szCs w:val="30"/>
        </w:rPr>
        <w:t xml:space="preserve">food service environment </w:t>
      </w:r>
    </w:p>
    <w:p w:rsidR="0032004B" w:rsidRDefault="00BB25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Key skills</w:t>
      </w:r>
    </w:p>
    <w:tbl>
      <w:tblPr>
        <w:tblStyle w:val="a"/>
        <w:tblW w:w="9704" w:type="dxa"/>
        <w:jc w:val="center"/>
        <w:tblLayout w:type="fixed"/>
        <w:tblLook w:val="0000" w:firstRow="0" w:lastRow="0" w:firstColumn="0" w:lastColumn="0" w:noHBand="0" w:noVBand="0"/>
      </w:tblPr>
      <w:tblGrid>
        <w:gridCol w:w="4516"/>
        <w:gridCol w:w="5188"/>
      </w:tblGrid>
      <w:tr w:rsidR="0032004B" w:rsidTr="0019560E">
        <w:trPr>
          <w:trHeight w:val="1523"/>
          <w:jc w:val="center"/>
        </w:trPr>
        <w:tc>
          <w:tcPr>
            <w:tcW w:w="4516" w:type="dxa"/>
          </w:tcPr>
          <w:p w:rsidR="0032004B" w:rsidRDefault="00F37F89" w:rsidP="00720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Knowledge about coffee roasting process and growing methods</w:t>
            </w:r>
          </w:p>
          <w:p w:rsidR="00374EA0" w:rsidRDefault="002D4EA4" w:rsidP="00720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Latte, Cappuccino, </w:t>
            </w:r>
            <w:r w:rsidR="00AA6C26">
              <w:rPr>
                <w:color w:val="000000"/>
                <w:sz w:val="26"/>
                <w:szCs w:val="26"/>
              </w:rPr>
              <w:t xml:space="preserve">Macchiato, Americano, </w:t>
            </w:r>
            <w:r w:rsidR="00726646">
              <w:rPr>
                <w:color w:val="000000"/>
                <w:sz w:val="26"/>
                <w:szCs w:val="26"/>
              </w:rPr>
              <w:t xml:space="preserve">Flat white, Espresso, </w:t>
            </w:r>
            <w:r w:rsidR="00813E51">
              <w:rPr>
                <w:color w:val="000000"/>
                <w:sz w:val="26"/>
                <w:szCs w:val="26"/>
              </w:rPr>
              <w:t xml:space="preserve">mojitos, </w:t>
            </w:r>
            <w:r w:rsidR="005F391C">
              <w:rPr>
                <w:color w:val="000000"/>
                <w:sz w:val="26"/>
                <w:szCs w:val="26"/>
              </w:rPr>
              <w:t>Oreos,</w:t>
            </w:r>
            <w:r w:rsidR="00B32CC7">
              <w:rPr>
                <w:color w:val="000000"/>
                <w:sz w:val="26"/>
                <w:szCs w:val="26"/>
              </w:rPr>
              <w:t xml:space="preserve"> Pistachios, </w:t>
            </w:r>
            <w:r w:rsidR="00A04E93">
              <w:rPr>
                <w:color w:val="000000"/>
                <w:sz w:val="26"/>
                <w:szCs w:val="26"/>
              </w:rPr>
              <w:t xml:space="preserve">milkshakes, </w:t>
            </w:r>
            <w:r w:rsidR="00B32CC7">
              <w:rPr>
                <w:color w:val="000000"/>
                <w:sz w:val="26"/>
                <w:szCs w:val="26"/>
              </w:rPr>
              <w:t xml:space="preserve">skills </w:t>
            </w:r>
          </w:p>
          <w:p w:rsidR="004036CC" w:rsidRDefault="004036CC" w:rsidP="00720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Juice making</w:t>
            </w:r>
          </w:p>
        </w:tc>
        <w:tc>
          <w:tcPr>
            <w:tcW w:w="5188" w:type="dxa"/>
          </w:tcPr>
          <w:p w:rsidR="0032004B" w:rsidRDefault="00BB25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Great Hospitality</w:t>
            </w:r>
          </w:p>
          <w:p w:rsidR="0032004B" w:rsidRDefault="00BB25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472C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Quick learner</w:t>
            </w:r>
          </w:p>
          <w:p w:rsidR="0032004B" w:rsidRDefault="00BB25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472C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Verbal and written communication in English</w:t>
            </w:r>
          </w:p>
          <w:p w:rsidR="0032004B" w:rsidRDefault="00A26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Espresso </w:t>
            </w:r>
            <w:r w:rsidR="001C61E7">
              <w:rPr>
                <w:sz w:val="26"/>
                <w:szCs w:val="26"/>
              </w:rPr>
              <w:t>pulling, coffee</w:t>
            </w:r>
            <w:r>
              <w:rPr>
                <w:sz w:val="26"/>
                <w:szCs w:val="26"/>
              </w:rPr>
              <w:t xml:space="preserve"> brewing and Latte art</w:t>
            </w:r>
          </w:p>
          <w:p w:rsidR="0032004B" w:rsidRPr="008932D3" w:rsidRDefault="00BB25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472C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Multi-tasking and effective time management</w:t>
            </w:r>
          </w:p>
          <w:p w:rsidR="008932D3" w:rsidRPr="001C61E7" w:rsidRDefault="008932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472C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Food and Drink prep handling</w:t>
            </w:r>
          </w:p>
          <w:p w:rsidR="001C61E7" w:rsidRPr="00B4693E" w:rsidRDefault="001C61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4472C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Operating POS systems and Cash </w:t>
            </w:r>
            <w:r w:rsidR="00B4693E">
              <w:rPr>
                <w:color w:val="000000"/>
                <w:sz w:val="26"/>
                <w:szCs w:val="26"/>
              </w:rPr>
              <w:t>handling</w:t>
            </w:r>
          </w:p>
          <w:p w:rsidR="00B4693E" w:rsidRDefault="00B4693E" w:rsidP="00B4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"/>
              <w:rPr>
                <w:color w:val="4472C4"/>
                <w:sz w:val="26"/>
                <w:szCs w:val="26"/>
              </w:rPr>
            </w:pPr>
          </w:p>
        </w:tc>
      </w:tr>
    </w:tbl>
    <w:p w:rsidR="0032004B" w:rsidRDefault="00BB255A">
      <w:pPr>
        <w:pBdr>
          <w:top w:val="single" w:sz="6" w:space="31" w:color="7F7F7F"/>
        </w:pBdr>
        <w:spacing w:before="400" w:after="200" w:line="276" w:lineRule="auto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PROFESSIONAL EXPERIENCE</w:t>
      </w:r>
    </w:p>
    <w:p w:rsidR="0032004B" w:rsidRDefault="00BB255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LANDMARK (Max’s All about Chicken </w:t>
      </w:r>
      <w:r w:rsidR="00C07929">
        <w:rPr>
          <w:b/>
          <w:sz w:val="26"/>
          <w:szCs w:val="26"/>
        </w:rPr>
        <w:t>Restaurant)</w:t>
      </w:r>
    </w:p>
    <w:p w:rsidR="0032004B" w:rsidRDefault="00BB255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Waitress</w:t>
      </w:r>
      <w:r w:rsidR="007B5250">
        <w:rPr>
          <w:b/>
          <w:sz w:val="26"/>
          <w:szCs w:val="26"/>
        </w:rPr>
        <w:t>/Barista</w:t>
      </w:r>
      <w:r>
        <w:rPr>
          <w:b/>
          <w:sz w:val="26"/>
          <w:szCs w:val="26"/>
        </w:rPr>
        <w:t xml:space="preserve"> (</w:t>
      </w:r>
      <w:r w:rsidR="007B5250">
        <w:rPr>
          <w:b/>
          <w:sz w:val="26"/>
          <w:szCs w:val="26"/>
        </w:rPr>
        <w:t>June</w:t>
      </w:r>
      <w:r>
        <w:rPr>
          <w:b/>
          <w:sz w:val="26"/>
          <w:szCs w:val="26"/>
        </w:rPr>
        <w:t xml:space="preserve"> 2021 up to </w:t>
      </w:r>
      <w:r w:rsidR="007B5250">
        <w:rPr>
          <w:b/>
          <w:sz w:val="26"/>
          <w:szCs w:val="26"/>
        </w:rPr>
        <w:t>July 2023</w:t>
      </w:r>
      <w:r>
        <w:rPr>
          <w:b/>
          <w:sz w:val="26"/>
          <w:szCs w:val="26"/>
        </w:rPr>
        <w:t>)</w:t>
      </w:r>
    </w:p>
    <w:p w:rsidR="0032004B" w:rsidRDefault="00C0792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Tasks;</w:t>
      </w:r>
      <w:r w:rsidR="00BB255A">
        <w:rPr>
          <w:b/>
          <w:sz w:val="26"/>
          <w:szCs w:val="26"/>
        </w:rPr>
        <w:t>-</w:t>
      </w:r>
    </w:p>
    <w:p w:rsidR="0032004B" w:rsidRDefault="00BB255A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>Welcomed our guests at all times with exceptional customer care</w:t>
      </w:r>
    </w:p>
    <w:p w:rsidR="0032004B" w:rsidRDefault="00BB255A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 xml:space="preserve">Prepared and served hot and cold drinks such as coffee, tea, </w:t>
      </w:r>
      <w:r w:rsidR="00C07929">
        <w:rPr>
          <w:color w:val="202124"/>
          <w:sz w:val="26"/>
          <w:szCs w:val="26"/>
        </w:rPr>
        <w:t>and artisan</w:t>
      </w:r>
      <w:r>
        <w:rPr>
          <w:color w:val="202124"/>
          <w:sz w:val="26"/>
          <w:szCs w:val="26"/>
        </w:rPr>
        <w:t xml:space="preserve"> and </w:t>
      </w:r>
      <w:r w:rsidR="00C07929">
        <w:rPr>
          <w:color w:val="202124"/>
          <w:sz w:val="26"/>
          <w:szCs w:val="26"/>
        </w:rPr>
        <w:t>specialty</w:t>
      </w:r>
      <w:r>
        <w:rPr>
          <w:color w:val="202124"/>
          <w:sz w:val="26"/>
          <w:szCs w:val="26"/>
        </w:rPr>
        <w:t xml:space="preserve"> beverages.</w:t>
      </w:r>
    </w:p>
    <w:p w:rsidR="0032004B" w:rsidRDefault="00BB255A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>Cleaned and sanitized work areas, utensils and equipment.</w:t>
      </w:r>
    </w:p>
    <w:p w:rsidR="0032004B" w:rsidRDefault="00BB255A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>Cleaned service and seating areas for a conducive and welcoming place</w:t>
      </w:r>
    </w:p>
    <w:p w:rsidR="0032004B" w:rsidRDefault="00BB255A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>Described menu items and suggested products to customers.</w:t>
      </w:r>
    </w:p>
    <w:p w:rsidR="0055239C" w:rsidRPr="0055239C" w:rsidRDefault="00BB255A" w:rsidP="00911DEB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202124"/>
          <w:sz w:val="26"/>
          <w:szCs w:val="26"/>
        </w:rPr>
        <w:t xml:space="preserve">Serviced customers and punched </w:t>
      </w:r>
      <w:r w:rsidR="00A65A3B">
        <w:rPr>
          <w:color w:val="202124"/>
          <w:sz w:val="26"/>
          <w:szCs w:val="26"/>
        </w:rPr>
        <w:t>orders</w:t>
      </w:r>
    </w:p>
    <w:p w:rsidR="00AF704B" w:rsidRDefault="00F64A53" w:rsidP="00AF704B">
      <w:pPr>
        <w:numPr>
          <w:ilvl w:val="0"/>
          <w:numId w:val="1"/>
        </w:numPr>
        <w:shd w:val="clear" w:color="auto" w:fill="FFFFFF"/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Pre</w:t>
      </w:r>
      <w:r w:rsidR="0055239C">
        <w:rPr>
          <w:color w:val="000000"/>
          <w:sz w:val="26"/>
          <w:szCs w:val="26"/>
        </w:rPr>
        <w:t xml:space="preserve">pared and served Hot and cold beverages like, </w:t>
      </w:r>
      <w:r w:rsidR="00261EC1">
        <w:rPr>
          <w:color w:val="000000"/>
          <w:sz w:val="26"/>
          <w:szCs w:val="26"/>
        </w:rPr>
        <w:t xml:space="preserve">Espresso, </w:t>
      </w:r>
      <w:r w:rsidR="009E7237">
        <w:rPr>
          <w:color w:val="000000"/>
          <w:sz w:val="26"/>
          <w:szCs w:val="26"/>
        </w:rPr>
        <w:t>Latte, Cappuccino</w:t>
      </w:r>
      <w:r w:rsidR="002C3049">
        <w:rPr>
          <w:color w:val="000000"/>
          <w:sz w:val="26"/>
          <w:szCs w:val="26"/>
        </w:rPr>
        <w:t xml:space="preserve">, </w:t>
      </w:r>
      <w:r w:rsidR="00AF704B">
        <w:rPr>
          <w:color w:val="000000"/>
          <w:sz w:val="26"/>
          <w:szCs w:val="26"/>
        </w:rPr>
        <w:t>Macchiato</w:t>
      </w:r>
      <w:r w:rsidR="00AF704B">
        <w:rPr>
          <w:sz w:val="26"/>
          <w:szCs w:val="26"/>
        </w:rPr>
        <w:t xml:space="preserve">, </w:t>
      </w:r>
      <w:r w:rsidR="009A12AD">
        <w:rPr>
          <w:sz w:val="26"/>
          <w:szCs w:val="26"/>
        </w:rPr>
        <w:t>Flat white</w:t>
      </w:r>
      <w:r w:rsidR="00374EA0">
        <w:rPr>
          <w:sz w:val="26"/>
          <w:szCs w:val="26"/>
        </w:rPr>
        <w:t xml:space="preserve">, Americano </w:t>
      </w:r>
      <w:r w:rsidR="009A12AD">
        <w:rPr>
          <w:sz w:val="26"/>
          <w:szCs w:val="26"/>
        </w:rPr>
        <w:t>among others</w:t>
      </w:r>
    </w:p>
    <w:p w:rsidR="009A12AD" w:rsidRDefault="009A12AD" w:rsidP="009A12AD">
      <w:pPr>
        <w:shd w:val="clear" w:color="auto" w:fill="FFFFFF"/>
        <w:spacing w:line="276" w:lineRule="auto"/>
        <w:rPr>
          <w:sz w:val="26"/>
          <w:szCs w:val="26"/>
        </w:rPr>
      </w:pPr>
    </w:p>
    <w:p w:rsidR="00001E81" w:rsidRPr="00AF704B" w:rsidRDefault="003C13A7" w:rsidP="00AF704B">
      <w:pPr>
        <w:shd w:val="clear" w:color="auto" w:fill="FFFFFF"/>
        <w:spacing w:line="276" w:lineRule="auto"/>
        <w:rPr>
          <w:sz w:val="26"/>
          <w:szCs w:val="26"/>
        </w:rPr>
      </w:pPr>
      <w:r w:rsidRPr="00AF704B">
        <w:rPr>
          <w:b/>
        </w:rPr>
        <w:t>COFFE</w:t>
      </w:r>
      <w:r w:rsidR="0088172D" w:rsidRPr="00AF704B">
        <w:rPr>
          <w:b/>
        </w:rPr>
        <w:t xml:space="preserve"> AT LAST</w:t>
      </w:r>
      <w:r w:rsidRPr="00AF704B">
        <w:rPr>
          <w:b/>
        </w:rPr>
        <w:t xml:space="preserve"> </w:t>
      </w:r>
      <w:r w:rsidR="00703FC5" w:rsidRPr="00AF704B">
        <w:rPr>
          <w:b/>
        </w:rPr>
        <w:t>Kampala</w:t>
      </w:r>
      <w:r w:rsidR="00911DEB" w:rsidRPr="00AF704B">
        <w:rPr>
          <w:b/>
        </w:rPr>
        <w:t xml:space="preserve"> Uganda </w:t>
      </w:r>
    </w:p>
    <w:p w:rsidR="0032004B" w:rsidRDefault="00BB255A">
      <w:pPr>
        <w:spacing w:line="276" w:lineRule="auto"/>
      </w:pPr>
      <w:r>
        <w:rPr>
          <w:b/>
        </w:rPr>
        <w:t>BARISTA</w:t>
      </w:r>
      <w:r>
        <w:t xml:space="preserve"> (201</w:t>
      </w:r>
      <w:r w:rsidR="00044C96">
        <w:t>8</w:t>
      </w:r>
      <w:r>
        <w:t>-20</w:t>
      </w:r>
      <w:r w:rsidR="00B010E6">
        <w:t>20</w:t>
      </w:r>
      <w:r>
        <w:t>)</w:t>
      </w:r>
    </w:p>
    <w:p w:rsidR="00A37AB5" w:rsidRDefault="00BB255A" w:rsidP="0083713A">
      <w:pPr>
        <w:widowControl w:val="0"/>
        <w:numPr>
          <w:ilvl w:val="0"/>
          <w:numId w:val="4"/>
        </w:numPr>
        <w:spacing w:line="276" w:lineRule="auto"/>
      </w:pPr>
      <w:r>
        <w:rPr>
          <w:color w:val="000000"/>
        </w:rPr>
        <w:t>Took orders, served</w:t>
      </w:r>
      <w:r>
        <w:t xml:space="preserve"> Hot &amp; Cold Beverages</w:t>
      </w:r>
      <w:r>
        <w:rPr>
          <w:color w:val="000000"/>
        </w:rPr>
        <w:t xml:space="preserve">, set and cleared tables, and dealt with the exchange </w:t>
      </w:r>
      <w:r w:rsidR="00A37AB5">
        <w:t>regulations</w:t>
      </w:r>
    </w:p>
    <w:p w:rsidR="0083713A" w:rsidRPr="0019560E" w:rsidRDefault="00A37AB5" w:rsidP="004A5153">
      <w:pPr>
        <w:widowControl w:val="0"/>
        <w:numPr>
          <w:ilvl w:val="0"/>
          <w:numId w:val="4"/>
        </w:numPr>
        <w:spacing w:line="276" w:lineRule="auto"/>
      </w:pPr>
      <w:r>
        <w:t xml:space="preserve">Prepared different </w:t>
      </w:r>
      <w:r w:rsidR="004036CC">
        <w:t>kinds of juices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t>Ensure</w:t>
      </w:r>
      <w:r>
        <w:t>d</w:t>
      </w:r>
      <w:r w:rsidRPr="0019560E">
        <w:t xml:space="preserve"> all tables receive</w:t>
      </w:r>
      <w:r>
        <w:t>d</w:t>
      </w:r>
      <w:r w:rsidRPr="0019560E">
        <w:t xml:space="preserve"> their drinks and food as requested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lastRenderedPageBreak/>
        <w:t>Maintain</w:t>
      </w:r>
      <w:r>
        <w:t>ed</w:t>
      </w:r>
      <w:r w:rsidRPr="0019560E">
        <w:t xml:space="preserve"> the cleanliness of all equipment used during shifts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t>Maintain</w:t>
      </w:r>
      <w:r>
        <w:t>ed</w:t>
      </w:r>
      <w:r w:rsidRPr="0019560E">
        <w:t xml:space="preserve"> cleanliness  and stores to Health, Safety and Hygiene standards at all times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t>Show</w:t>
      </w:r>
      <w:r>
        <w:t>ed</w:t>
      </w:r>
      <w:r w:rsidRPr="0019560E">
        <w:t xml:space="preserve"> complete awareness of all the drink and food menus and readiness to explain and recommend food and drink contents</w:t>
      </w:r>
    </w:p>
    <w:p w:rsidR="0083713A" w:rsidRPr="0019560E" w:rsidRDefault="0083713A" w:rsidP="00702F51">
      <w:pPr>
        <w:widowControl w:val="0"/>
        <w:numPr>
          <w:ilvl w:val="0"/>
          <w:numId w:val="4"/>
        </w:numPr>
        <w:spacing w:line="276" w:lineRule="auto"/>
      </w:pPr>
      <w:r>
        <w:t>Complied</w:t>
      </w:r>
      <w:r w:rsidRPr="0019560E">
        <w:t xml:space="preserve"> with Company Health and Safety, and Fire Regulations and procedures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t>Maximize</w:t>
      </w:r>
      <w:r>
        <w:t>d</w:t>
      </w:r>
      <w:r w:rsidRPr="0019560E">
        <w:t xml:space="preserve"> revenue and increase average spend per person through upselling, high customer service standards, effective training and motivational techniques.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 w:rsidRPr="0019560E">
        <w:t>Demonstrate</w:t>
      </w:r>
      <w:r>
        <w:t>d</w:t>
      </w:r>
      <w:r w:rsidRPr="0019560E">
        <w:t xml:space="preserve"> a perfect knowledge of all beverages served</w:t>
      </w:r>
      <w:r w:rsidR="00A706E8">
        <w:t>,</w:t>
      </w:r>
      <w:r w:rsidRPr="0019560E">
        <w:t xml:space="preserve"> how beverages are prepared (to recipe) and </w:t>
      </w:r>
      <w:r w:rsidR="00702F51">
        <w:t xml:space="preserve">presented to junior colleagues </w:t>
      </w:r>
    </w:p>
    <w:p w:rsidR="0083713A" w:rsidRPr="0019560E" w:rsidRDefault="0083713A" w:rsidP="0083713A">
      <w:pPr>
        <w:widowControl w:val="0"/>
        <w:numPr>
          <w:ilvl w:val="0"/>
          <w:numId w:val="4"/>
        </w:numPr>
        <w:spacing w:line="276" w:lineRule="auto"/>
      </w:pPr>
      <w:r>
        <w:t>Ma</w:t>
      </w:r>
      <w:r w:rsidRPr="0019560E">
        <w:t>t</w:t>
      </w:r>
      <w:r>
        <w:t>e</w:t>
      </w:r>
      <w:r w:rsidRPr="0019560E">
        <w:t xml:space="preserve"> or exceed</w:t>
      </w:r>
      <w:r>
        <w:t>ed</w:t>
      </w:r>
      <w:r w:rsidRPr="0019560E">
        <w:t xml:space="preserve"> the monthly drink profit margin target</w:t>
      </w:r>
    </w:p>
    <w:p w:rsidR="0032004B" w:rsidRDefault="00BB255A">
      <w:pPr>
        <w:pBdr>
          <w:top w:val="single" w:sz="6" w:space="20" w:color="7F7F7F"/>
        </w:pBdr>
        <w:spacing w:before="400" w:after="200" w:line="276" w:lineRule="auto"/>
        <w:jc w:val="center"/>
        <w:rPr>
          <w:b/>
        </w:rPr>
      </w:pPr>
      <w:r>
        <w:rPr>
          <w:b/>
        </w:rPr>
        <w:t>EDUCATION &amp; CREDENTIALS</w:t>
      </w:r>
    </w:p>
    <w:p w:rsidR="0032004B" w:rsidRDefault="00BB255A">
      <w:pPr>
        <w:widowControl w:val="0"/>
        <w:spacing w:line="276" w:lineRule="auto"/>
        <w:rPr>
          <w:b/>
        </w:rPr>
      </w:pPr>
      <w:r>
        <w:rPr>
          <w:b/>
        </w:rPr>
        <w:t>MAKERERE UNIVERSITY, Kampala</w:t>
      </w:r>
      <w:r>
        <w:rPr>
          <w:b/>
          <w:i/>
        </w:rPr>
        <w:t xml:space="preserve"> Uganda.</w:t>
      </w:r>
    </w:p>
    <w:p w:rsidR="0032004B" w:rsidRPr="00D86E18" w:rsidRDefault="00BB255A" w:rsidP="00D86E18">
      <w:pPr>
        <w:widowControl w:val="0"/>
        <w:spacing w:line="276" w:lineRule="auto"/>
      </w:pPr>
      <w:r>
        <w:t>Bachelor’s Degree (Hotels &amp; Institutional Catering)</w:t>
      </w:r>
    </w:p>
    <w:p w:rsidR="0032004B" w:rsidRDefault="0032004B"/>
    <w:p w:rsidR="0032004B" w:rsidRDefault="00BB255A">
      <w:pPr>
        <w:rPr>
          <w:b/>
        </w:rPr>
      </w:pPr>
      <w:r>
        <w:rPr>
          <w:b/>
        </w:rPr>
        <w:t>Summarized experiences</w:t>
      </w:r>
    </w:p>
    <w:p w:rsidR="0032004B" w:rsidRPr="009458CB" w:rsidRDefault="00BB255A" w:rsidP="009458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t xml:space="preserve">LANDMARK (All About Chicken Restaurant </w:t>
      </w:r>
      <w:r w:rsidR="004F49D9">
        <w:t>June</w:t>
      </w:r>
      <w:r>
        <w:t xml:space="preserve"> 2021 up to </w:t>
      </w:r>
      <w:r w:rsidR="00BC6E00">
        <w:t>J</w:t>
      </w:r>
      <w:r w:rsidR="004F49D9">
        <w:t xml:space="preserve">uly </w:t>
      </w:r>
      <w:r w:rsidR="00BC6E00">
        <w:t>2023</w:t>
      </w:r>
      <w:r>
        <w:t>)</w:t>
      </w:r>
    </w:p>
    <w:p w:rsidR="0032004B" w:rsidRDefault="005906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t xml:space="preserve">Coffee at </w:t>
      </w:r>
      <w:r w:rsidR="008B3A4D">
        <w:t xml:space="preserve">Last </w:t>
      </w:r>
      <w:r w:rsidR="00BB255A">
        <w:t xml:space="preserve"> </w:t>
      </w:r>
      <w:r w:rsidR="00985A50">
        <w:t>(</w:t>
      </w:r>
      <w:r w:rsidR="009458CB">
        <w:t>201</w:t>
      </w:r>
      <w:r w:rsidR="00985A50">
        <w:t>8</w:t>
      </w:r>
      <w:r w:rsidR="009458CB">
        <w:t>-20</w:t>
      </w:r>
      <w:r w:rsidR="00985A50">
        <w:t>20)</w:t>
      </w:r>
    </w:p>
    <w:p w:rsidR="0032004B" w:rsidRDefault="00320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rPr>
          <w:color w:val="000000"/>
        </w:rPr>
      </w:pPr>
    </w:p>
    <w:p w:rsidR="0032004B" w:rsidRDefault="00BB255A">
      <w:pPr>
        <w:widowControl w:val="0"/>
        <w:spacing w:line="276" w:lineRule="auto"/>
        <w:rPr>
          <w:b/>
        </w:rPr>
      </w:pPr>
      <w:r>
        <w:rPr>
          <w:b/>
        </w:rPr>
        <w:t>Notice</w:t>
      </w:r>
      <w:r>
        <w:rPr>
          <w:b/>
        </w:rPr>
        <w:tab/>
        <w:t>:</w:t>
      </w:r>
      <w:r>
        <w:rPr>
          <w:b/>
        </w:rPr>
        <w:tab/>
        <w:t xml:space="preserve"> Readily available and I can join immediately</w:t>
      </w:r>
    </w:p>
    <w:p w:rsidR="0032004B" w:rsidRDefault="0032004B">
      <w:pPr>
        <w:widowControl w:val="0"/>
        <w:spacing w:line="276" w:lineRule="auto"/>
        <w:rPr>
          <w:b/>
        </w:rPr>
      </w:pPr>
    </w:p>
    <w:p w:rsidR="0032004B" w:rsidRDefault="00BB255A">
      <w:pPr>
        <w:widowControl w:val="0"/>
        <w:spacing w:line="276" w:lineRule="auto"/>
        <w:rPr>
          <w:b/>
        </w:rPr>
      </w:pPr>
      <w:r>
        <w:rPr>
          <w:b/>
        </w:rPr>
        <w:t>REFEREES</w:t>
      </w:r>
    </w:p>
    <w:p w:rsidR="0032004B" w:rsidRDefault="00BB255A">
      <w:pPr>
        <w:widowControl w:val="0"/>
        <w:spacing w:line="276" w:lineRule="auto"/>
      </w:pPr>
      <w:r>
        <w:t>Available upon request</w:t>
      </w:r>
    </w:p>
    <w:p w:rsidR="0019560E" w:rsidRDefault="0019560E">
      <w:pPr>
        <w:widowControl w:val="0"/>
        <w:spacing w:line="276" w:lineRule="auto"/>
      </w:pPr>
    </w:p>
    <w:sectPr w:rsidR="0019560E">
      <w:footerReference w:type="first" r:id="rId8"/>
      <w:pgSz w:w="11907" w:h="16839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BAF" w:rsidRDefault="00405BAF">
      <w:r>
        <w:separator/>
      </w:r>
    </w:p>
  </w:endnote>
  <w:endnote w:type="continuationSeparator" w:id="0">
    <w:p w:rsidR="00405BAF" w:rsidRDefault="004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04B" w:rsidRDefault="00BB255A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BAF" w:rsidRDefault="00405BAF">
      <w:r>
        <w:separator/>
      </w:r>
    </w:p>
  </w:footnote>
  <w:footnote w:type="continuationSeparator" w:id="0">
    <w:p w:rsidR="00405BAF" w:rsidRDefault="0040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BE2"/>
    <w:multiLevelType w:val="multilevel"/>
    <w:tmpl w:val="B2CA9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9529E"/>
    <w:multiLevelType w:val="multilevel"/>
    <w:tmpl w:val="8634D8A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13897"/>
    <w:multiLevelType w:val="multilevel"/>
    <w:tmpl w:val="903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1E50"/>
    <w:multiLevelType w:val="hybridMultilevel"/>
    <w:tmpl w:val="121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5FB4"/>
    <w:multiLevelType w:val="multilevel"/>
    <w:tmpl w:val="8A4608E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3961583"/>
    <w:multiLevelType w:val="multilevel"/>
    <w:tmpl w:val="E0D86F80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B5072BB"/>
    <w:multiLevelType w:val="multilevel"/>
    <w:tmpl w:val="A3A0A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8568675">
    <w:abstractNumId w:val="0"/>
  </w:num>
  <w:num w:numId="2" w16cid:durableId="1595750573">
    <w:abstractNumId w:val="5"/>
  </w:num>
  <w:num w:numId="3" w16cid:durableId="1942298878">
    <w:abstractNumId w:val="4"/>
  </w:num>
  <w:num w:numId="4" w16cid:durableId="472018900">
    <w:abstractNumId w:val="6"/>
  </w:num>
  <w:num w:numId="5" w16cid:durableId="2065634987">
    <w:abstractNumId w:val="1"/>
  </w:num>
  <w:num w:numId="6" w16cid:durableId="204023241">
    <w:abstractNumId w:val="2"/>
  </w:num>
  <w:num w:numId="7" w16cid:durableId="93744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4B"/>
    <w:rsid w:val="00001E81"/>
    <w:rsid w:val="00044C96"/>
    <w:rsid w:val="00083C67"/>
    <w:rsid w:val="00084609"/>
    <w:rsid w:val="000C1083"/>
    <w:rsid w:val="0019560E"/>
    <w:rsid w:val="001C61E7"/>
    <w:rsid w:val="00261EC1"/>
    <w:rsid w:val="002C3049"/>
    <w:rsid w:val="002D4EA4"/>
    <w:rsid w:val="003062C3"/>
    <w:rsid w:val="0032004B"/>
    <w:rsid w:val="00347582"/>
    <w:rsid w:val="00374EA0"/>
    <w:rsid w:val="003825C2"/>
    <w:rsid w:val="00392750"/>
    <w:rsid w:val="003C13A7"/>
    <w:rsid w:val="004036CC"/>
    <w:rsid w:val="00405BAF"/>
    <w:rsid w:val="00434FD7"/>
    <w:rsid w:val="00493185"/>
    <w:rsid w:val="004A5153"/>
    <w:rsid w:val="004B20BD"/>
    <w:rsid w:val="004C0318"/>
    <w:rsid w:val="004F49D9"/>
    <w:rsid w:val="00506958"/>
    <w:rsid w:val="0055239C"/>
    <w:rsid w:val="00590682"/>
    <w:rsid w:val="005F391C"/>
    <w:rsid w:val="005F44DA"/>
    <w:rsid w:val="006569F1"/>
    <w:rsid w:val="006E7E33"/>
    <w:rsid w:val="00702F51"/>
    <w:rsid w:val="00703FC5"/>
    <w:rsid w:val="007201B4"/>
    <w:rsid w:val="007205C5"/>
    <w:rsid w:val="00726646"/>
    <w:rsid w:val="00795257"/>
    <w:rsid w:val="007B5250"/>
    <w:rsid w:val="007F4F94"/>
    <w:rsid w:val="00813E51"/>
    <w:rsid w:val="0083713A"/>
    <w:rsid w:val="008573FB"/>
    <w:rsid w:val="0088172D"/>
    <w:rsid w:val="008932D3"/>
    <w:rsid w:val="008B3A4D"/>
    <w:rsid w:val="008B74F2"/>
    <w:rsid w:val="00911DEB"/>
    <w:rsid w:val="00921826"/>
    <w:rsid w:val="009458CB"/>
    <w:rsid w:val="00985198"/>
    <w:rsid w:val="00985A50"/>
    <w:rsid w:val="009A12AD"/>
    <w:rsid w:val="009E7237"/>
    <w:rsid w:val="00A04E93"/>
    <w:rsid w:val="00A268D5"/>
    <w:rsid w:val="00A37AB5"/>
    <w:rsid w:val="00A65A3B"/>
    <w:rsid w:val="00A706E8"/>
    <w:rsid w:val="00A7376A"/>
    <w:rsid w:val="00AA6C26"/>
    <w:rsid w:val="00AD39A2"/>
    <w:rsid w:val="00AE3B37"/>
    <w:rsid w:val="00AF704B"/>
    <w:rsid w:val="00B010E6"/>
    <w:rsid w:val="00B13D86"/>
    <w:rsid w:val="00B32CC7"/>
    <w:rsid w:val="00B415BF"/>
    <w:rsid w:val="00B4693E"/>
    <w:rsid w:val="00B65A7D"/>
    <w:rsid w:val="00B75A63"/>
    <w:rsid w:val="00BA0989"/>
    <w:rsid w:val="00BB255A"/>
    <w:rsid w:val="00BC6E00"/>
    <w:rsid w:val="00C07929"/>
    <w:rsid w:val="00C635C7"/>
    <w:rsid w:val="00C70884"/>
    <w:rsid w:val="00C771B0"/>
    <w:rsid w:val="00C93544"/>
    <w:rsid w:val="00CD679E"/>
    <w:rsid w:val="00D86E18"/>
    <w:rsid w:val="00DF36A6"/>
    <w:rsid w:val="00EE051E"/>
    <w:rsid w:val="00F17988"/>
    <w:rsid w:val="00F37F89"/>
    <w:rsid w:val="00F64A53"/>
    <w:rsid w:val="00F947D2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E6FB"/>
  <w15:docId w15:val="{158DF6AB-DF94-4018-9AE4-2D08520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 Busingye</cp:lastModifiedBy>
  <cp:revision>73</cp:revision>
  <dcterms:created xsi:type="dcterms:W3CDTF">2023-11-19T23:29:00Z</dcterms:created>
  <dcterms:modified xsi:type="dcterms:W3CDTF">2023-11-22T06:03:00Z</dcterms:modified>
</cp:coreProperties>
</file>